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18F07" w14:textId="790B4FF1" w:rsidR="00276320" w:rsidRPr="00276320" w:rsidRDefault="00276320" w:rsidP="00276320">
      <w:pPr>
        <w:jc w:val="center"/>
        <w:rPr>
          <w:b/>
          <w:sz w:val="32"/>
          <w:szCs w:val="32"/>
          <w:u w:val="single"/>
        </w:rPr>
      </w:pPr>
      <w:r w:rsidRPr="00276320">
        <w:rPr>
          <w:b/>
          <w:sz w:val="32"/>
          <w:szCs w:val="32"/>
          <w:u w:val="single"/>
        </w:rPr>
        <w:t>ALH Motor Speedway Demolition Derby Rules - 2017</w:t>
      </w:r>
    </w:p>
    <w:p w14:paraId="61197C88" w14:textId="77777777" w:rsidR="00276320" w:rsidRDefault="00276320" w:rsidP="00501103"/>
    <w:p w14:paraId="181E78AC" w14:textId="77777777" w:rsidR="00CF21C2" w:rsidRDefault="00501103" w:rsidP="00276320">
      <w:pPr>
        <w:pStyle w:val="ListParagraph"/>
        <w:numPr>
          <w:ilvl w:val="0"/>
          <w:numId w:val="1"/>
        </w:numPr>
      </w:pPr>
      <w:r>
        <w:t>All rules must be followed or you will not run.</w:t>
      </w:r>
    </w:p>
    <w:p w14:paraId="640822AB" w14:textId="77777777" w:rsidR="00501103" w:rsidRDefault="00501103" w:rsidP="00501103">
      <w:pPr>
        <w:pStyle w:val="ListParagraph"/>
        <w:numPr>
          <w:ilvl w:val="0"/>
          <w:numId w:val="1"/>
        </w:numPr>
      </w:pPr>
      <w:r>
        <w:t>Registration and pit pass fees will not be refunded in the event of a disqualification and/or no-show.</w:t>
      </w:r>
    </w:p>
    <w:p w14:paraId="2726DF34" w14:textId="77777777" w:rsidR="00501103" w:rsidRDefault="00732EE5" w:rsidP="00501103">
      <w:pPr>
        <w:pStyle w:val="ListParagraph"/>
        <w:numPr>
          <w:ilvl w:val="0"/>
          <w:numId w:val="1"/>
        </w:numPr>
      </w:pPr>
      <w:r>
        <w:t xml:space="preserve">Drivers </w:t>
      </w:r>
      <w:r w:rsidR="00501103">
        <w:t>must wear a helmet and seatbelts at all times. Seatbelts must be operable.</w:t>
      </w:r>
    </w:p>
    <w:p w14:paraId="194D82A5" w14:textId="32BB6B0E" w:rsidR="00501103" w:rsidRDefault="00732EE5" w:rsidP="00501103">
      <w:pPr>
        <w:pStyle w:val="ListParagraph"/>
        <w:numPr>
          <w:ilvl w:val="0"/>
          <w:numId w:val="1"/>
        </w:numPr>
      </w:pPr>
      <w:r>
        <w:t>Y</w:t>
      </w:r>
      <w:r w:rsidR="00501103">
        <w:t>ou are given 30 seconds to make a hit, two minutes for restarts, and t</w:t>
      </w:r>
      <w:r w:rsidR="009200DB">
        <w:t xml:space="preserve">wo minutes if you are hung up. </w:t>
      </w:r>
    </w:p>
    <w:p w14:paraId="4D99A29F" w14:textId="77777777" w:rsidR="00501103" w:rsidRDefault="00732EE5" w:rsidP="00501103">
      <w:pPr>
        <w:pStyle w:val="ListParagraph"/>
        <w:numPr>
          <w:ilvl w:val="0"/>
          <w:numId w:val="1"/>
        </w:numPr>
      </w:pPr>
      <w:r w:rsidRPr="00732EE5">
        <w:t>Drivers must remain in cars unless otherwise instructed by officials</w:t>
      </w:r>
      <w:r>
        <w:t>.</w:t>
      </w:r>
    </w:p>
    <w:p w14:paraId="1A008DD3" w14:textId="77777777" w:rsidR="00732EE5" w:rsidRDefault="00732EE5" w:rsidP="00501103">
      <w:pPr>
        <w:pStyle w:val="ListParagraph"/>
        <w:numPr>
          <w:ilvl w:val="0"/>
          <w:numId w:val="1"/>
        </w:numPr>
      </w:pPr>
      <w:r>
        <w:t>Fireproof coveralls are suggested, as well as a neck brace (please no one in cars wearing shorts and T-shirt). Protect yourselves.</w:t>
      </w:r>
    </w:p>
    <w:p w14:paraId="224D85E3" w14:textId="77777777" w:rsidR="00732EE5" w:rsidRDefault="00732EE5" w:rsidP="00501103">
      <w:pPr>
        <w:pStyle w:val="ListParagraph"/>
        <w:numPr>
          <w:ilvl w:val="0"/>
          <w:numId w:val="1"/>
        </w:numPr>
      </w:pPr>
      <w:r>
        <w:t>No alcohol in the pits. If anyone is caught with alcohol they will be disqualified. This includes your pit crew.</w:t>
      </w:r>
    </w:p>
    <w:p w14:paraId="13160BB7" w14:textId="0E16B7E7" w:rsidR="00732EE5" w:rsidRDefault="009200DB" w:rsidP="00501103">
      <w:pPr>
        <w:pStyle w:val="ListParagraph"/>
        <w:numPr>
          <w:ilvl w:val="0"/>
          <w:numId w:val="1"/>
        </w:numPr>
      </w:pPr>
      <w:r>
        <w:t>You will be given 2 pit passes:  1</w:t>
      </w:r>
      <w:r w:rsidR="00732EE5">
        <w:t xml:space="preserve"> for the drive</w:t>
      </w:r>
      <w:r>
        <w:t>r and 1</w:t>
      </w:r>
      <w:r w:rsidR="00732EE5">
        <w:t xml:space="preserve"> for pit crew. Extra pit passes will cost $10.</w:t>
      </w:r>
    </w:p>
    <w:p w14:paraId="4FCC3270" w14:textId="5F4E8FD8" w:rsidR="00732EE5" w:rsidRDefault="00732EE5" w:rsidP="00501103">
      <w:pPr>
        <w:pStyle w:val="ListParagraph"/>
        <w:numPr>
          <w:ilvl w:val="0"/>
          <w:numId w:val="1"/>
        </w:numPr>
      </w:pPr>
      <w:r>
        <w:t>Only 2 vehicle passes will be provided, for your service vehicles. Vehicles without a vehicle pass will not be allowed in the pit area</w:t>
      </w:r>
      <w:r w:rsidR="009200DB">
        <w:t>.</w:t>
      </w:r>
    </w:p>
    <w:p w14:paraId="67B7CD0D" w14:textId="77777777" w:rsidR="00732EE5" w:rsidRDefault="00732EE5" w:rsidP="00501103">
      <w:pPr>
        <w:pStyle w:val="ListParagraph"/>
        <w:numPr>
          <w:ilvl w:val="0"/>
          <w:numId w:val="1"/>
        </w:numPr>
      </w:pPr>
      <w:r>
        <w:t>Cars may be re-inspected after heat.</w:t>
      </w:r>
    </w:p>
    <w:p w14:paraId="114247D0" w14:textId="394D6262" w:rsidR="00732EE5" w:rsidRDefault="00732EE5" w:rsidP="00501103">
      <w:pPr>
        <w:pStyle w:val="ListParagraph"/>
        <w:numPr>
          <w:ilvl w:val="0"/>
          <w:numId w:val="1"/>
        </w:numPr>
      </w:pPr>
      <w:r>
        <w:t xml:space="preserve">All drivers and </w:t>
      </w:r>
      <w:r w:rsidR="009200DB">
        <w:t>crewmembers</w:t>
      </w:r>
      <w:r>
        <w:t xml:space="preserve"> must attend the driver's meeting.</w:t>
      </w:r>
    </w:p>
    <w:p w14:paraId="36C9B31B" w14:textId="77777777" w:rsidR="00732EE5" w:rsidRDefault="00732EE5" w:rsidP="00501103">
      <w:pPr>
        <w:pStyle w:val="ListParagraph"/>
        <w:numPr>
          <w:ilvl w:val="0"/>
          <w:numId w:val="1"/>
        </w:numPr>
      </w:pPr>
      <w:r>
        <w:t xml:space="preserve"> Any controversies will be taken up at the drivers meeting.</w:t>
      </w:r>
    </w:p>
    <w:p w14:paraId="72E8E3A7" w14:textId="77777777" w:rsidR="00732EE5" w:rsidRDefault="00732EE5" w:rsidP="00501103">
      <w:pPr>
        <w:pStyle w:val="ListParagraph"/>
        <w:numPr>
          <w:ilvl w:val="0"/>
          <w:numId w:val="1"/>
        </w:numPr>
      </w:pPr>
      <w:r>
        <w:t xml:space="preserve">Do not hit the driver's door! Sometimes this happens, but if it looks intentional or careless, you will be disqualified. </w:t>
      </w:r>
      <w:r w:rsidR="00D16668">
        <w:t>Don't use your door as a shield.</w:t>
      </w:r>
    </w:p>
    <w:p w14:paraId="6B727D7E" w14:textId="77777777" w:rsidR="00D16668" w:rsidRDefault="00D16668" w:rsidP="00501103">
      <w:pPr>
        <w:pStyle w:val="ListParagraph"/>
        <w:numPr>
          <w:ilvl w:val="0"/>
          <w:numId w:val="1"/>
        </w:numPr>
      </w:pPr>
      <w:r>
        <w:t>2</w:t>
      </w:r>
      <w:r w:rsidRPr="00D16668">
        <w:rPr>
          <w:vertAlign w:val="superscript"/>
        </w:rPr>
        <w:t>nd</w:t>
      </w:r>
      <w:r>
        <w:t xml:space="preserve"> fire will cause disqualification for that heat only.</w:t>
      </w:r>
    </w:p>
    <w:p w14:paraId="2245467B" w14:textId="77777777" w:rsidR="00D16668" w:rsidRDefault="00D16668" w:rsidP="00501103">
      <w:pPr>
        <w:pStyle w:val="ListParagraph"/>
        <w:numPr>
          <w:ilvl w:val="0"/>
          <w:numId w:val="1"/>
        </w:numPr>
      </w:pPr>
      <w:r>
        <w:t>No hot-rodding in the pits, keep it at an idle.</w:t>
      </w:r>
    </w:p>
    <w:p w14:paraId="56ADB253" w14:textId="77777777" w:rsidR="00D16668" w:rsidRDefault="00D16668" w:rsidP="00501103">
      <w:pPr>
        <w:pStyle w:val="ListParagraph"/>
        <w:numPr>
          <w:ilvl w:val="0"/>
          <w:numId w:val="1"/>
        </w:numPr>
      </w:pPr>
      <w:r>
        <w:t>No sandbagging or holding! You will be disqualified.</w:t>
      </w:r>
    </w:p>
    <w:p w14:paraId="609F0B98" w14:textId="77777777" w:rsidR="00D16668" w:rsidRDefault="00D16668" w:rsidP="00501103">
      <w:pPr>
        <w:pStyle w:val="ListParagraph"/>
        <w:numPr>
          <w:ilvl w:val="0"/>
          <w:numId w:val="1"/>
        </w:numPr>
      </w:pPr>
      <w:r>
        <w:t>No double-teaming. This will be strictly enforced. Only one warning, then you will be disqualified.</w:t>
      </w:r>
    </w:p>
    <w:p w14:paraId="508CA035" w14:textId="77777777" w:rsidR="00D16668" w:rsidRDefault="00D16668" w:rsidP="00501103">
      <w:pPr>
        <w:pStyle w:val="ListParagraph"/>
        <w:numPr>
          <w:ilvl w:val="0"/>
          <w:numId w:val="1"/>
        </w:numPr>
      </w:pPr>
      <w:r>
        <w:t xml:space="preserve">Judge’s decisions are final. Protests will only be entertained in the following manner. A protest fee of $50 will be required to protest any competing vehicle. If you want to protest a car that you think is illegal, then you must put it in writing and attach $50.  If the car is found to be illegal then you will receive your money back in the car will be disqualified. If it is legal then you will not receive your money back. Protests will not be entertained under any other circumstances. No video footage will be considered for review. Unacceptable or unprofessional </w:t>
      </w:r>
      <w:proofErr w:type="spellStart"/>
      <w:r>
        <w:t>behaviour</w:t>
      </w:r>
      <w:proofErr w:type="spellEnd"/>
      <w:r>
        <w:t xml:space="preserve"> could result in ejection or disqualification.</w:t>
      </w:r>
    </w:p>
    <w:p w14:paraId="3DEAF0DD" w14:textId="53D52697" w:rsidR="00D16668" w:rsidRDefault="00D16668" w:rsidP="00501103">
      <w:pPr>
        <w:pStyle w:val="ListParagraph"/>
        <w:numPr>
          <w:ilvl w:val="0"/>
          <w:numId w:val="1"/>
        </w:numPr>
      </w:pPr>
      <w:r>
        <w:t>Any questions…</w:t>
      </w:r>
      <w:r w:rsidR="00590C35">
        <w:t xml:space="preserve"> give </w:t>
      </w:r>
      <w:r w:rsidR="00590C35" w:rsidRPr="00590C35">
        <w:rPr>
          <w:b/>
          <w:u w:val="single"/>
        </w:rPr>
        <w:t>Keith</w:t>
      </w:r>
      <w:r w:rsidR="00590C35" w:rsidRPr="00590C35">
        <w:t xml:space="preserve"> a call</w:t>
      </w:r>
      <w:r w:rsidR="00590C35">
        <w:t>:</w:t>
      </w:r>
      <w:r w:rsidR="00590C35" w:rsidRPr="00590C35">
        <w:t xml:space="preserve"> </w:t>
      </w:r>
      <w:r w:rsidR="00590C35" w:rsidRPr="00590C35">
        <w:rPr>
          <w:b/>
          <w:u w:val="single"/>
        </w:rPr>
        <w:t>204-362-7135</w:t>
      </w:r>
      <w:r w:rsidR="00590C35">
        <w:t>.</w:t>
      </w:r>
      <w:r>
        <w:t xml:space="preserve">  If it doesn't say you can do it, don't do it. And remember no profanity on the cars please.</w:t>
      </w:r>
    </w:p>
    <w:p w14:paraId="79271F6E" w14:textId="77777777" w:rsidR="00D16668" w:rsidRDefault="00D16668" w:rsidP="00D16668"/>
    <w:p w14:paraId="6CEDB44C" w14:textId="77777777" w:rsidR="00D16668" w:rsidRPr="009200DB" w:rsidRDefault="00D16668" w:rsidP="00D16668">
      <w:pPr>
        <w:rPr>
          <w:b/>
          <w:u w:val="single"/>
        </w:rPr>
      </w:pPr>
      <w:r w:rsidRPr="009200DB">
        <w:rPr>
          <w:b/>
          <w:u w:val="single"/>
        </w:rPr>
        <w:t>Car Preparation Rules &amp; Regulations</w:t>
      </w:r>
      <w:bookmarkStart w:id="0" w:name="_GoBack"/>
      <w:bookmarkEnd w:id="0"/>
    </w:p>
    <w:p w14:paraId="762AB2D4" w14:textId="77777777" w:rsidR="00D16668" w:rsidRPr="009200DB" w:rsidRDefault="00D16668" w:rsidP="00D16668">
      <w:pPr>
        <w:rPr>
          <w:b/>
        </w:rPr>
      </w:pPr>
    </w:p>
    <w:p w14:paraId="5F1B6C85" w14:textId="77777777" w:rsidR="00D16668" w:rsidRPr="009200DB" w:rsidRDefault="00D16668" w:rsidP="00D16668">
      <w:pPr>
        <w:rPr>
          <w:b/>
        </w:rPr>
      </w:pPr>
      <w:r w:rsidRPr="009200DB">
        <w:rPr>
          <w:b/>
        </w:rPr>
        <w:t>General</w:t>
      </w:r>
    </w:p>
    <w:p w14:paraId="3A1F0DBF" w14:textId="77777777" w:rsidR="00D16668" w:rsidRDefault="00D16668" w:rsidP="00D16668"/>
    <w:p w14:paraId="545F33A6" w14:textId="77777777" w:rsidR="00D16668" w:rsidRDefault="00D16668" w:rsidP="00D16668">
      <w:pPr>
        <w:pStyle w:val="ListParagraph"/>
        <w:numPr>
          <w:ilvl w:val="0"/>
          <w:numId w:val="3"/>
        </w:numPr>
      </w:pPr>
      <w:r>
        <w:lastRenderedPageBreak/>
        <w:t>All cars must be stock, unless modification is stated in these rules.</w:t>
      </w:r>
    </w:p>
    <w:p w14:paraId="634D4A48" w14:textId="605FD062" w:rsidR="00D16668" w:rsidRDefault="00D16668" w:rsidP="00D16668">
      <w:pPr>
        <w:pStyle w:val="ListParagraph"/>
        <w:numPr>
          <w:ilvl w:val="0"/>
          <w:numId w:val="3"/>
        </w:numPr>
      </w:pPr>
      <w:r>
        <w:t xml:space="preserve">8 and </w:t>
      </w:r>
      <w:proofErr w:type="gramStart"/>
      <w:r>
        <w:t>6 cylinder</w:t>
      </w:r>
      <w:proofErr w:type="gramEnd"/>
      <w:r>
        <w:t xml:space="preserve"> class – Any American made sedan, or station wagons can run</w:t>
      </w:r>
      <w:r w:rsidR="009200DB">
        <w:t xml:space="preserve"> with the exception of Imperial’s</w:t>
      </w:r>
      <w:r>
        <w:t xml:space="preserve">. No </w:t>
      </w:r>
      <w:proofErr w:type="gramStart"/>
      <w:r>
        <w:t>4X4’s ,</w:t>
      </w:r>
      <w:proofErr w:type="gramEnd"/>
      <w:r>
        <w:t xml:space="preserve"> ambulances, hearses, trucks, limousines, etc. No sub-frame swaps. </w:t>
      </w:r>
      <w:proofErr w:type="spellStart"/>
      <w:r>
        <w:t>Eg</w:t>
      </w:r>
      <w:proofErr w:type="spellEnd"/>
      <w:r>
        <w:t>: Imperial sub into a New Yorker.</w:t>
      </w:r>
    </w:p>
    <w:p w14:paraId="2727AA56" w14:textId="77777777" w:rsidR="00D16668" w:rsidRDefault="00D16668" w:rsidP="00D16668"/>
    <w:p w14:paraId="37BE7A96" w14:textId="77777777" w:rsidR="00D16668" w:rsidRPr="009200DB" w:rsidRDefault="00D16668" w:rsidP="00D16668">
      <w:pPr>
        <w:rPr>
          <w:b/>
        </w:rPr>
      </w:pPr>
      <w:r w:rsidRPr="009200DB">
        <w:rPr>
          <w:b/>
        </w:rPr>
        <w:t>Stripping</w:t>
      </w:r>
    </w:p>
    <w:p w14:paraId="2171A210" w14:textId="77777777" w:rsidR="00D16668" w:rsidRDefault="00D16668" w:rsidP="00D16668">
      <w:r>
        <w:t xml:space="preserve"> </w:t>
      </w:r>
    </w:p>
    <w:p w14:paraId="1F6303ED" w14:textId="77777777" w:rsidR="00D16668" w:rsidRDefault="00D16668" w:rsidP="00D16668"/>
    <w:p w14:paraId="349A52D8" w14:textId="01EF0A5C" w:rsidR="00D16668" w:rsidRDefault="00590C35" w:rsidP="00D16668">
      <w:pPr>
        <w:pStyle w:val="ListParagraph"/>
        <w:numPr>
          <w:ilvl w:val="0"/>
          <w:numId w:val="2"/>
        </w:numPr>
      </w:pPr>
      <w:r>
        <w:t>All glass, (i</w:t>
      </w:r>
      <w:r w:rsidR="00D16668">
        <w:t>ncluding windshield), plastic, fiberglass, chrome, and interior must be removed from the car before arriving at the Derby. All decking and station wagons must be removed.</w:t>
      </w:r>
    </w:p>
    <w:p w14:paraId="1F6907B4" w14:textId="77777777" w:rsidR="00D16668" w:rsidRDefault="00D16668" w:rsidP="00D16668"/>
    <w:p w14:paraId="1B595910" w14:textId="77777777" w:rsidR="00D16668" w:rsidRPr="009200DB" w:rsidRDefault="00D16668" w:rsidP="00D16668">
      <w:pPr>
        <w:rPr>
          <w:b/>
        </w:rPr>
      </w:pPr>
      <w:r w:rsidRPr="009200DB">
        <w:rPr>
          <w:b/>
        </w:rPr>
        <w:t>Tires</w:t>
      </w:r>
      <w:r w:rsidR="003C3495" w:rsidRPr="009200DB">
        <w:rPr>
          <w:b/>
        </w:rPr>
        <w:t xml:space="preserve"> </w:t>
      </w:r>
    </w:p>
    <w:p w14:paraId="4DBA7807" w14:textId="77777777" w:rsidR="00D16668" w:rsidRDefault="00D16668" w:rsidP="00D16668"/>
    <w:p w14:paraId="059B8DBF" w14:textId="77777777" w:rsidR="00D16668" w:rsidRDefault="003C3495" w:rsidP="00D16668">
      <w:pPr>
        <w:pStyle w:val="ListParagraph"/>
        <w:numPr>
          <w:ilvl w:val="0"/>
          <w:numId w:val="4"/>
        </w:numPr>
      </w:pPr>
      <w:r>
        <w:t xml:space="preserve">Tires can be “P” or “LT” and a maximum size of 235/75R15. Tires must be street legal and can be no more than the </w:t>
      </w:r>
      <w:proofErr w:type="gramStart"/>
      <w:r>
        <w:t>4 ply</w:t>
      </w:r>
      <w:proofErr w:type="gramEnd"/>
      <w:r>
        <w:t xml:space="preserve"> sidewall. </w:t>
      </w:r>
    </w:p>
    <w:p w14:paraId="3B998CC3" w14:textId="77777777" w:rsidR="003C3495" w:rsidRDefault="003C3495" w:rsidP="003C3495">
      <w:pPr>
        <w:pStyle w:val="ListParagraph"/>
        <w:numPr>
          <w:ilvl w:val="0"/>
          <w:numId w:val="4"/>
        </w:numPr>
      </w:pPr>
      <w:r>
        <w:t>All tires must be car tires or truck tires, no tractor, skid steer/implement will be allowed.</w:t>
      </w:r>
    </w:p>
    <w:p w14:paraId="0CB9ED69" w14:textId="77777777" w:rsidR="003C3495" w:rsidRDefault="003C3495" w:rsidP="003C3495">
      <w:pPr>
        <w:pStyle w:val="ListParagraph"/>
        <w:numPr>
          <w:ilvl w:val="0"/>
          <w:numId w:val="4"/>
        </w:numPr>
      </w:pPr>
      <w:r>
        <w:t>No studded tires.</w:t>
      </w:r>
    </w:p>
    <w:p w14:paraId="53D57D15" w14:textId="2ACAD238" w:rsidR="003C3495" w:rsidRDefault="003C3495" w:rsidP="003C3495">
      <w:pPr>
        <w:pStyle w:val="ListParagraph"/>
        <w:numPr>
          <w:ilvl w:val="0"/>
          <w:numId w:val="4"/>
        </w:numPr>
      </w:pPr>
      <w:r>
        <w:t>No screwing tires to rims. Valve stem protectors are allowed using 3</w:t>
      </w:r>
      <w:proofErr w:type="gramStart"/>
      <w:r>
        <w:t>/8 rod</w:t>
      </w:r>
      <w:proofErr w:type="gramEnd"/>
      <w:r>
        <w:t xml:space="preserve"> max on either side of the valve stem</w:t>
      </w:r>
      <w:r w:rsidR="009200DB">
        <w:t>.</w:t>
      </w:r>
    </w:p>
    <w:p w14:paraId="402C615A" w14:textId="77777777" w:rsidR="003C3495" w:rsidRDefault="003C3495" w:rsidP="003C3495">
      <w:pPr>
        <w:pStyle w:val="ListParagraph"/>
        <w:numPr>
          <w:ilvl w:val="0"/>
          <w:numId w:val="4"/>
        </w:numPr>
      </w:pPr>
      <w:r>
        <w:t>No double tires.</w:t>
      </w:r>
    </w:p>
    <w:p w14:paraId="019F818E" w14:textId="77777777" w:rsidR="003C3495" w:rsidRDefault="003C3495" w:rsidP="003C3495">
      <w:pPr>
        <w:pStyle w:val="ListParagraph"/>
        <w:numPr>
          <w:ilvl w:val="0"/>
          <w:numId w:val="4"/>
        </w:numPr>
      </w:pPr>
      <w:r>
        <w:t>Tires must have air in them and air only.</w:t>
      </w:r>
    </w:p>
    <w:p w14:paraId="56CA1F22" w14:textId="51074985" w:rsidR="009200DB" w:rsidRDefault="009200DB" w:rsidP="003C3495">
      <w:pPr>
        <w:pStyle w:val="ListParagraph"/>
        <w:numPr>
          <w:ilvl w:val="0"/>
          <w:numId w:val="4"/>
        </w:numPr>
      </w:pPr>
      <w:r>
        <w:t>Welded centers will be allowed.</w:t>
      </w:r>
    </w:p>
    <w:p w14:paraId="5F39DF7A" w14:textId="77777777" w:rsidR="003C3495" w:rsidRDefault="003C3495" w:rsidP="003C3495"/>
    <w:p w14:paraId="4A3F42AF" w14:textId="77777777" w:rsidR="003C3495" w:rsidRPr="009200DB" w:rsidRDefault="003C3495" w:rsidP="003C3495">
      <w:pPr>
        <w:rPr>
          <w:b/>
        </w:rPr>
      </w:pPr>
      <w:r w:rsidRPr="009200DB">
        <w:rPr>
          <w:b/>
        </w:rPr>
        <w:t>Radiators</w:t>
      </w:r>
    </w:p>
    <w:p w14:paraId="77EE0013" w14:textId="77777777" w:rsidR="003C3495" w:rsidRDefault="003C3495" w:rsidP="003C3495"/>
    <w:p w14:paraId="0085C434" w14:textId="07228AFB" w:rsidR="003C3495" w:rsidRDefault="003C3495" w:rsidP="003C3495">
      <w:pPr>
        <w:pStyle w:val="ListParagraph"/>
        <w:numPr>
          <w:ilvl w:val="0"/>
          <w:numId w:val="5"/>
        </w:numPr>
      </w:pPr>
      <w:r>
        <w:t>Radiators must be stock, located in stock position. Water</w:t>
      </w:r>
      <w:r w:rsidR="00590C35">
        <w:t xml:space="preserve"> only. Please flush out coolant</w:t>
      </w:r>
      <w:r>
        <w:t xml:space="preserve"> prior to derby day. This is for safety as well as a</w:t>
      </w:r>
      <w:r w:rsidR="00590C35">
        <w:t>n</w:t>
      </w:r>
      <w:r>
        <w:t xml:space="preserve"> environmental caution that will be strictly enforced.</w:t>
      </w:r>
    </w:p>
    <w:p w14:paraId="26C4B690" w14:textId="77777777" w:rsidR="003C3495" w:rsidRDefault="003C3495" w:rsidP="003C3495"/>
    <w:p w14:paraId="639C8A94" w14:textId="77777777" w:rsidR="003C3495" w:rsidRPr="009200DB" w:rsidRDefault="003C3495" w:rsidP="003C3495">
      <w:pPr>
        <w:rPr>
          <w:b/>
        </w:rPr>
      </w:pPr>
      <w:r w:rsidRPr="009200DB">
        <w:rPr>
          <w:b/>
        </w:rPr>
        <w:t>Brakes</w:t>
      </w:r>
    </w:p>
    <w:p w14:paraId="077D3410" w14:textId="77777777" w:rsidR="003C3495" w:rsidRDefault="003C3495" w:rsidP="003C3495"/>
    <w:p w14:paraId="6942EEFA" w14:textId="02CE10D6" w:rsidR="003C3495" w:rsidRDefault="00590C35" w:rsidP="003C3495">
      <w:pPr>
        <w:pStyle w:val="ListParagraph"/>
        <w:numPr>
          <w:ilvl w:val="0"/>
          <w:numId w:val="6"/>
        </w:numPr>
      </w:pPr>
      <w:r>
        <w:t>All cars must have working br</w:t>
      </w:r>
      <w:r w:rsidR="0020289E">
        <w:t>ak</w:t>
      </w:r>
      <w:r>
        <w:t>e</w:t>
      </w:r>
      <w:r w:rsidR="0020289E">
        <w:t>s.</w:t>
      </w:r>
    </w:p>
    <w:p w14:paraId="53CABBEB" w14:textId="5C311B88" w:rsidR="0020289E" w:rsidRDefault="00590C35" w:rsidP="003C3495">
      <w:pPr>
        <w:pStyle w:val="ListParagraph"/>
        <w:numPr>
          <w:ilvl w:val="0"/>
          <w:numId w:val="6"/>
        </w:numPr>
      </w:pPr>
      <w:r>
        <w:t>Pinion br</w:t>
      </w:r>
      <w:r w:rsidR="0020289E">
        <w:t>ak</w:t>
      </w:r>
      <w:r>
        <w:t>e</w:t>
      </w:r>
      <w:r w:rsidR="0020289E">
        <w:t>s are allowed.</w:t>
      </w:r>
    </w:p>
    <w:p w14:paraId="1B04B581" w14:textId="77777777" w:rsidR="0020289E" w:rsidRDefault="0020289E" w:rsidP="0020289E"/>
    <w:p w14:paraId="4ADA14F1" w14:textId="6C8FAC4B" w:rsidR="0020289E" w:rsidRPr="009200DB" w:rsidRDefault="0020289E" w:rsidP="0020289E">
      <w:pPr>
        <w:rPr>
          <w:b/>
        </w:rPr>
      </w:pPr>
      <w:r w:rsidRPr="009200DB">
        <w:rPr>
          <w:b/>
        </w:rPr>
        <w:t>Gas Tanks</w:t>
      </w:r>
    </w:p>
    <w:p w14:paraId="5ED199AD" w14:textId="77777777" w:rsidR="0020289E" w:rsidRDefault="0020289E" w:rsidP="0020289E"/>
    <w:p w14:paraId="2A01795C" w14:textId="663A395F" w:rsidR="0020289E" w:rsidRDefault="0020289E" w:rsidP="0020289E">
      <w:pPr>
        <w:pStyle w:val="ListParagraph"/>
        <w:numPr>
          <w:ilvl w:val="0"/>
          <w:numId w:val="7"/>
        </w:numPr>
      </w:pPr>
      <w:r>
        <w:t>Original gas tanks must be removed. You must use a boat tank or well-made CSA approved fuel cell and must be properly secured and covered. Fuel line must be secured and fastened properly. Keep away from exhaust. Place fuel cell b</w:t>
      </w:r>
      <w:r w:rsidR="00276320">
        <w:t>ehind the driver's seat or cent</w:t>
      </w:r>
      <w:r>
        <w:t>e</w:t>
      </w:r>
      <w:r w:rsidR="00276320">
        <w:t>r</w:t>
      </w:r>
      <w:r>
        <w:t xml:space="preserve"> of the car where the back seat used to be.</w:t>
      </w:r>
    </w:p>
    <w:p w14:paraId="6B141DAD" w14:textId="752663A4" w:rsidR="0020289E" w:rsidRDefault="0020289E" w:rsidP="0020289E">
      <w:pPr>
        <w:pStyle w:val="ListParagraph"/>
        <w:numPr>
          <w:ilvl w:val="0"/>
          <w:numId w:val="7"/>
        </w:numPr>
      </w:pPr>
      <w:r>
        <w:t>No plastic versions of tanks will be allowed (no dairy can made tanks).</w:t>
      </w:r>
    </w:p>
    <w:p w14:paraId="05825C95" w14:textId="77777777" w:rsidR="0020289E" w:rsidRDefault="0020289E" w:rsidP="0020289E"/>
    <w:p w14:paraId="0C6918CD" w14:textId="2A038838" w:rsidR="0020289E" w:rsidRPr="009200DB" w:rsidRDefault="0020289E" w:rsidP="0020289E">
      <w:pPr>
        <w:rPr>
          <w:b/>
        </w:rPr>
      </w:pPr>
      <w:r w:rsidRPr="009200DB">
        <w:rPr>
          <w:b/>
        </w:rPr>
        <w:t>Electrical</w:t>
      </w:r>
    </w:p>
    <w:p w14:paraId="36E92A2B" w14:textId="77777777" w:rsidR="0020289E" w:rsidRDefault="0020289E" w:rsidP="0020289E"/>
    <w:p w14:paraId="648D8297" w14:textId="1A109D20" w:rsidR="0020289E" w:rsidRDefault="0020289E" w:rsidP="0020289E">
      <w:pPr>
        <w:pStyle w:val="ListParagraph"/>
        <w:numPr>
          <w:ilvl w:val="0"/>
          <w:numId w:val="8"/>
        </w:numPr>
      </w:pPr>
      <w:r>
        <w:t>Batteries must b</w:t>
      </w:r>
      <w:r w:rsidR="00590C35">
        <w:t xml:space="preserve">e moved to passenger side </w:t>
      </w:r>
      <w:proofErr w:type="gramStart"/>
      <w:r w:rsidR="00590C35">
        <w:t>floor-</w:t>
      </w:r>
      <w:r>
        <w:t>board</w:t>
      </w:r>
      <w:proofErr w:type="gramEnd"/>
      <w:r w:rsidR="00590C35">
        <w:t>,</w:t>
      </w:r>
      <w:r>
        <w:t xml:space="preserve"> close to the transmission tunnel. It must be properly secured and covered. Industrial batteries may be used but </w:t>
      </w:r>
      <w:proofErr w:type="gramStart"/>
      <w:r>
        <w:t>a max of two batteries are</w:t>
      </w:r>
      <w:proofErr w:type="gramEnd"/>
      <w:r>
        <w:t xml:space="preserve"> allowed.</w:t>
      </w:r>
    </w:p>
    <w:p w14:paraId="6DC4A382" w14:textId="77777777" w:rsidR="0020289E" w:rsidRDefault="0020289E" w:rsidP="0020289E"/>
    <w:p w14:paraId="6CEF6532" w14:textId="44FE6064" w:rsidR="0020289E" w:rsidRPr="009200DB" w:rsidRDefault="0020289E" w:rsidP="0020289E">
      <w:pPr>
        <w:rPr>
          <w:b/>
        </w:rPr>
      </w:pPr>
      <w:r w:rsidRPr="009200DB">
        <w:rPr>
          <w:b/>
        </w:rPr>
        <w:t>Doors</w:t>
      </w:r>
    </w:p>
    <w:p w14:paraId="6FD4B35A" w14:textId="77777777" w:rsidR="0020289E" w:rsidRDefault="0020289E" w:rsidP="0020289E"/>
    <w:p w14:paraId="4DF174FD" w14:textId="4C2799B2" w:rsidR="0020289E" w:rsidRDefault="0020289E" w:rsidP="0020289E">
      <w:pPr>
        <w:pStyle w:val="ListParagraph"/>
        <w:numPr>
          <w:ilvl w:val="0"/>
          <w:numId w:val="9"/>
        </w:numPr>
      </w:pPr>
      <w:r>
        <w:t xml:space="preserve">Driver side door must be painted white with no numbers on the door. (This will be enforced). No white cars! No exceptions! No other </w:t>
      </w:r>
      <w:proofErr w:type="spellStart"/>
      <w:r>
        <w:t>colour</w:t>
      </w:r>
      <w:proofErr w:type="spellEnd"/>
      <w:r>
        <w:t xml:space="preserve"> on door accepted! White or you can't run.</w:t>
      </w:r>
    </w:p>
    <w:p w14:paraId="26402ED6" w14:textId="44A5954B" w:rsidR="0020289E" w:rsidRDefault="0020289E" w:rsidP="0020289E">
      <w:pPr>
        <w:pStyle w:val="ListParagraph"/>
        <w:numPr>
          <w:ilvl w:val="0"/>
          <w:numId w:val="9"/>
        </w:numPr>
      </w:pPr>
      <w:r>
        <w:t>Car number must be painted on roof of the car in large easy to read numbers. This is to allow for better identification for officials/announcer.</w:t>
      </w:r>
    </w:p>
    <w:p w14:paraId="1F5D2FB2" w14:textId="178F6D53" w:rsidR="0020289E" w:rsidRDefault="0020289E" w:rsidP="0020289E">
      <w:pPr>
        <w:pStyle w:val="ListParagraph"/>
        <w:numPr>
          <w:ilvl w:val="0"/>
          <w:numId w:val="9"/>
        </w:numPr>
      </w:pPr>
      <w:r>
        <w:t>Doors may be fastened one of the following ways:</w:t>
      </w:r>
    </w:p>
    <w:p w14:paraId="50098064" w14:textId="06E40819" w:rsidR="0020289E" w:rsidRDefault="0020289E" w:rsidP="0020289E">
      <w:pPr>
        <w:pStyle w:val="ListParagraph"/>
        <w:numPr>
          <w:ilvl w:val="0"/>
          <w:numId w:val="10"/>
        </w:numPr>
      </w:pPr>
      <w:r>
        <w:t>Welded: welding 3 inches, then leaving a 6 inch gap before welding another 3 inches.</w:t>
      </w:r>
    </w:p>
    <w:p w14:paraId="037F6922" w14:textId="39913B61" w:rsidR="0020289E" w:rsidRDefault="0020289E" w:rsidP="00B52E6B">
      <w:pPr>
        <w:pStyle w:val="ListParagraph"/>
        <w:numPr>
          <w:ilvl w:val="0"/>
          <w:numId w:val="10"/>
        </w:numPr>
      </w:pPr>
      <w:r>
        <w:t>Strapped: Same as welding.</w:t>
      </w:r>
      <w:r w:rsidR="00B52E6B">
        <w:t xml:space="preserve"> Strap are to be no bigger than 3 </w:t>
      </w:r>
      <w:proofErr w:type="gramStart"/>
      <w:r w:rsidR="00B52E6B">
        <w:t>inch  by</w:t>
      </w:r>
      <w:proofErr w:type="gramEnd"/>
      <w:r w:rsidR="00B52E6B">
        <w:t xml:space="preserve"> 3 inch 1/8 inch thick and must leave 6 inch gap between straps.</w:t>
      </w:r>
    </w:p>
    <w:p w14:paraId="139FD5D4" w14:textId="566F9CBB" w:rsidR="00B52E6B" w:rsidRDefault="00B52E6B" w:rsidP="00B52E6B">
      <w:pPr>
        <w:pStyle w:val="ListParagraph"/>
        <w:numPr>
          <w:ilvl w:val="0"/>
          <w:numId w:val="10"/>
        </w:numPr>
      </w:pPr>
      <w:r>
        <w:t>Chained using 3</w:t>
      </w:r>
      <w:proofErr w:type="gramStart"/>
      <w:r>
        <w:t>/8 inch</w:t>
      </w:r>
      <w:proofErr w:type="gramEnd"/>
      <w:r>
        <w:t xml:space="preserve"> chain.</w:t>
      </w:r>
    </w:p>
    <w:p w14:paraId="12DCA434" w14:textId="208E9568" w:rsidR="00B52E6B" w:rsidRDefault="00B52E6B" w:rsidP="00B52E6B">
      <w:pPr>
        <w:pStyle w:val="ListParagraph"/>
        <w:numPr>
          <w:ilvl w:val="0"/>
          <w:numId w:val="10"/>
        </w:numPr>
      </w:pPr>
      <w:r>
        <w:t>Drivers door may have a piece of flat steel ¼ inch thick and 8 inches wide overlapping this seams by 6 inches over top of any of the above.</w:t>
      </w:r>
    </w:p>
    <w:p w14:paraId="28D8CF1F" w14:textId="77777777" w:rsidR="00B52E6B" w:rsidRDefault="00B52E6B" w:rsidP="00B52E6B"/>
    <w:p w14:paraId="47D6CA41" w14:textId="607A9363" w:rsidR="00D16668" w:rsidRDefault="00622F9D" w:rsidP="00D16668">
      <w:pPr>
        <w:rPr>
          <w:b/>
        </w:rPr>
      </w:pPr>
      <w:r w:rsidRPr="009200DB">
        <w:rPr>
          <w:b/>
        </w:rPr>
        <w:t>Trunk</w:t>
      </w:r>
    </w:p>
    <w:p w14:paraId="1F9C61B0" w14:textId="77777777" w:rsidR="009200DB" w:rsidRPr="009200DB" w:rsidRDefault="009200DB" w:rsidP="00D16668">
      <w:pPr>
        <w:rPr>
          <w:b/>
        </w:rPr>
      </w:pPr>
    </w:p>
    <w:p w14:paraId="59752364" w14:textId="10DF2494" w:rsidR="00622F9D" w:rsidRDefault="00622F9D" w:rsidP="00622F9D">
      <w:pPr>
        <w:pStyle w:val="ListParagraph"/>
        <w:numPr>
          <w:ilvl w:val="0"/>
          <w:numId w:val="11"/>
        </w:numPr>
      </w:pPr>
      <w:r>
        <w:t>Trunk lids may use one of the following: chained, wired, bolted or may be welded same as doors – weld 3 inch skipped 6 inch weld 3 inch skipped 6 inch, but must have a 12 x 12 inspection hole.</w:t>
      </w:r>
    </w:p>
    <w:p w14:paraId="5B8AFB62" w14:textId="3447B408" w:rsidR="00622F9D" w:rsidRDefault="00622F9D" w:rsidP="00622F9D">
      <w:pPr>
        <w:pStyle w:val="ListParagraph"/>
        <w:numPr>
          <w:ilvl w:val="0"/>
          <w:numId w:val="11"/>
        </w:numPr>
      </w:pPr>
      <w:r>
        <w:t>Allowed to v the trunk lid with a max 10 inch v and you can tuck your trunk 50% max tuck.</w:t>
      </w:r>
    </w:p>
    <w:p w14:paraId="1E5EC210" w14:textId="50A5DEA0" w:rsidR="00622F9D" w:rsidRDefault="00622F9D" w:rsidP="00622F9D">
      <w:pPr>
        <w:pStyle w:val="ListParagraph"/>
        <w:numPr>
          <w:ilvl w:val="0"/>
          <w:numId w:val="11"/>
        </w:numPr>
      </w:pPr>
      <w:r>
        <w:t>You are allowed to crease your fenders but fenders must remain upright. No folding fenders over the trunk creating a ramp.</w:t>
      </w:r>
    </w:p>
    <w:p w14:paraId="065A8DF9" w14:textId="2C49B68B" w:rsidR="00622F9D" w:rsidRDefault="00622F9D" w:rsidP="00622F9D">
      <w:pPr>
        <w:pStyle w:val="ListParagraph"/>
        <w:numPr>
          <w:ilvl w:val="0"/>
          <w:numId w:val="11"/>
        </w:numPr>
      </w:pPr>
      <w:r>
        <w:t xml:space="preserve">Max 4 - </w:t>
      </w:r>
      <w:proofErr w:type="gramStart"/>
      <w:r>
        <w:t>1 inch</w:t>
      </w:r>
      <w:proofErr w:type="gramEnd"/>
      <w:r>
        <w:t xml:space="preserve"> bolts, to through the frame. Washers must not be bigger than 5x5 ¼ inch thick and must remain free-floating when bolts are loosened.</w:t>
      </w:r>
    </w:p>
    <w:p w14:paraId="22ECB9AE" w14:textId="5AD0036B" w:rsidR="00622F9D" w:rsidRDefault="00622F9D" w:rsidP="00622F9D">
      <w:pPr>
        <w:pStyle w:val="ListParagraph"/>
        <w:numPr>
          <w:ilvl w:val="0"/>
          <w:numId w:val="11"/>
        </w:numPr>
      </w:pPr>
      <w:r>
        <w:t>When using a station wagon, you may run 2 bolts through the roof down through the frame, the same as a trunk. Only 2.</w:t>
      </w:r>
    </w:p>
    <w:p w14:paraId="791FF776" w14:textId="77777777" w:rsidR="00622F9D" w:rsidRDefault="00622F9D" w:rsidP="00622F9D"/>
    <w:p w14:paraId="2E829A2B" w14:textId="23A24BFC" w:rsidR="00622F9D" w:rsidRPr="009200DB" w:rsidRDefault="00622F9D" w:rsidP="00622F9D">
      <w:pPr>
        <w:rPr>
          <w:b/>
        </w:rPr>
      </w:pPr>
      <w:r w:rsidRPr="009200DB">
        <w:rPr>
          <w:b/>
        </w:rPr>
        <w:t>Bumper</w:t>
      </w:r>
    </w:p>
    <w:p w14:paraId="22800090" w14:textId="77777777" w:rsidR="00622F9D" w:rsidRDefault="00622F9D" w:rsidP="00622F9D"/>
    <w:p w14:paraId="2449DAD0" w14:textId="4A5349AF" w:rsidR="00622F9D" w:rsidRDefault="00622F9D" w:rsidP="00622F9D">
      <w:pPr>
        <w:pStyle w:val="ListParagraph"/>
        <w:numPr>
          <w:ilvl w:val="0"/>
          <w:numId w:val="12"/>
        </w:numPr>
      </w:pPr>
      <w:r>
        <w:t>Bumper swaps are allowed.</w:t>
      </w:r>
    </w:p>
    <w:p w14:paraId="783EA632" w14:textId="12601720" w:rsidR="00622F9D" w:rsidRDefault="00622F9D" w:rsidP="00622F9D">
      <w:pPr>
        <w:pStyle w:val="ListParagraph"/>
        <w:numPr>
          <w:ilvl w:val="0"/>
          <w:numId w:val="12"/>
        </w:numPr>
      </w:pPr>
      <w:r>
        <w:t>Bumpers/shocks/brackets are interchangeable from car to ca</w:t>
      </w:r>
      <w:r w:rsidR="00276320">
        <w:t>r. Can be hard-nosed. A</w:t>
      </w:r>
      <w:r>
        <w:t>llowed to weld brackets/shocks to frame, brackets/shocks to bumper and that's it. Also allo</w:t>
      </w:r>
      <w:r w:rsidR="00276320">
        <w:t>wed to compress shocks and weld</w:t>
      </w:r>
      <w:r>
        <w:t>. No stuffing bumpers or welding seams of bumpers. No back bumper shocks to be used on the front of the car. I</w:t>
      </w:r>
      <w:r w:rsidR="00276320">
        <w:t>f you want to bolt</w:t>
      </w:r>
      <w:r>
        <w:t xml:space="preserve"> bumpers you can cut a hole in the bumper and</w:t>
      </w:r>
      <w:r w:rsidR="00276320">
        <w:t xml:space="preserve"> run 3</w:t>
      </w:r>
      <w:proofErr w:type="gramStart"/>
      <w:r w:rsidR="00276320">
        <w:t>/4 inch</w:t>
      </w:r>
      <w:proofErr w:type="gramEnd"/>
      <w:r w:rsidR="00276320">
        <w:t xml:space="preserve"> max rod through. </w:t>
      </w:r>
      <w:r>
        <w:t>3x3x1/4 inch max plate allowed and can't be welded. Use one option only, not both.</w:t>
      </w:r>
    </w:p>
    <w:p w14:paraId="26678974" w14:textId="13D7C4E9" w:rsidR="00622F9D" w:rsidRDefault="00276320" w:rsidP="00622F9D">
      <w:pPr>
        <w:pStyle w:val="ListParagraph"/>
        <w:numPr>
          <w:ilvl w:val="0"/>
          <w:numId w:val="12"/>
        </w:numPr>
      </w:pPr>
      <w:r>
        <w:t>Bumper ends may be cut flu</w:t>
      </w:r>
      <w:r w:rsidR="00103B26">
        <w:t>sh with body but must be straight cut and not sharp or jagged.</w:t>
      </w:r>
    </w:p>
    <w:p w14:paraId="4630AC2E" w14:textId="39335FAF" w:rsidR="00103B26" w:rsidRDefault="00103B26" w:rsidP="00622F9D">
      <w:pPr>
        <w:pStyle w:val="ListParagraph"/>
        <w:numPr>
          <w:ilvl w:val="0"/>
          <w:numId w:val="12"/>
        </w:numPr>
      </w:pPr>
      <w:r>
        <w:t>Rear bumpers must remain stock but you can remove them if you like.</w:t>
      </w:r>
    </w:p>
    <w:p w14:paraId="02EA9A3D" w14:textId="1621C7B1" w:rsidR="00103B26" w:rsidRDefault="00103B26" w:rsidP="00622F9D">
      <w:pPr>
        <w:pStyle w:val="ListParagraph"/>
        <w:numPr>
          <w:ilvl w:val="0"/>
          <w:numId w:val="12"/>
        </w:numPr>
      </w:pPr>
      <w:r>
        <w:t>Bumpers can be no more than 21 inches from the ground.</w:t>
      </w:r>
    </w:p>
    <w:p w14:paraId="28F69EEE" w14:textId="77777777" w:rsidR="00103B26" w:rsidRDefault="00103B26" w:rsidP="00103B26"/>
    <w:p w14:paraId="5274A5A9" w14:textId="0C1263F8" w:rsidR="00103B26" w:rsidRPr="009200DB" w:rsidRDefault="00103B26" w:rsidP="00103B26">
      <w:pPr>
        <w:rPr>
          <w:b/>
        </w:rPr>
      </w:pPr>
      <w:r w:rsidRPr="009200DB">
        <w:rPr>
          <w:b/>
        </w:rPr>
        <w:t>Safety Bars</w:t>
      </w:r>
    </w:p>
    <w:p w14:paraId="3891D3F9" w14:textId="77777777" w:rsidR="00103B26" w:rsidRDefault="00103B26" w:rsidP="00103B26"/>
    <w:p w14:paraId="4D7DB7BF" w14:textId="6CB8FF52" w:rsidR="00103B26" w:rsidRDefault="00103B26" w:rsidP="00103B26">
      <w:pPr>
        <w:pStyle w:val="ListParagraph"/>
        <w:numPr>
          <w:ilvl w:val="0"/>
          <w:numId w:val="13"/>
        </w:numPr>
      </w:pPr>
      <w:r>
        <w:t xml:space="preserve">You are allowed to run a single bar behind driver's seat from doorpost to doorpost. </w:t>
      </w:r>
      <w:proofErr w:type="gramStart"/>
      <w:r>
        <w:t>it</w:t>
      </w:r>
      <w:proofErr w:type="gramEnd"/>
      <w:r>
        <w:t xml:space="preserve"> must be at least 12 inches off the floor, or to bars in an “X” configuration from doorpost to doorpost. Bars can only be secured to the doorpost and not the frame of the vehicle. All tubing must not be bigger than 4 x </w:t>
      </w:r>
      <w:proofErr w:type="gramStart"/>
      <w:r>
        <w:t>4 x</w:t>
      </w:r>
      <w:proofErr w:type="gramEnd"/>
      <w:r>
        <w:t xml:space="preserve"> ¼</w:t>
      </w:r>
      <w:r w:rsidR="009200DB">
        <w:t xml:space="preserve"> </w:t>
      </w:r>
      <w:r>
        <w:t>and mounting plates no bigger than 5 x 5.</w:t>
      </w:r>
    </w:p>
    <w:p w14:paraId="1D35F6A9" w14:textId="1FF1396E" w:rsidR="00103B26" w:rsidRDefault="00103B26" w:rsidP="00103B26">
      <w:pPr>
        <w:pStyle w:val="ListParagraph"/>
        <w:numPr>
          <w:ilvl w:val="0"/>
          <w:numId w:val="13"/>
        </w:numPr>
      </w:pPr>
      <w:r>
        <w:t>Dash bar must run straight across at least 12 inches off the floor. It must be at least 6 inches from the tranny tunnel.</w:t>
      </w:r>
    </w:p>
    <w:p w14:paraId="0434F29A" w14:textId="7072F4A9" w:rsidR="00103B26" w:rsidRDefault="00103B26" w:rsidP="00103B26">
      <w:pPr>
        <w:pStyle w:val="ListParagraph"/>
        <w:numPr>
          <w:ilvl w:val="0"/>
          <w:numId w:val="13"/>
        </w:numPr>
      </w:pPr>
      <w:r>
        <w:t>You can run an outside door bar no bigger than 1/4 inch thick by 8 inches, not extending 6 inches past the door seems. It may be fastened using 3 – 1 inch bolts max.</w:t>
      </w:r>
    </w:p>
    <w:p w14:paraId="1AE69068" w14:textId="68075B0D" w:rsidR="00103B26" w:rsidRDefault="00103B26" w:rsidP="00103B26">
      <w:pPr>
        <w:pStyle w:val="ListParagraph"/>
        <w:numPr>
          <w:ilvl w:val="0"/>
          <w:numId w:val="13"/>
        </w:numPr>
      </w:pPr>
      <w:r>
        <w:t>You can run a halo bar up and over the roof, but must be only attached to the seat bar and 2- ½ inch bolts in the roof. If you don't want to run over the roof, you can mount a bar from the seat bar up to the roof in two places. Don't use both methods.</w:t>
      </w:r>
    </w:p>
    <w:p w14:paraId="7D3CEDC4" w14:textId="2D09068F" w:rsidR="00103B26" w:rsidRDefault="00103B26" w:rsidP="00103B26">
      <w:pPr>
        <w:pStyle w:val="ListParagraph"/>
        <w:numPr>
          <w:ilvl w:val="0"/>
          <w:numId w:val="13"/>
        </w:numPr>
      </w:pPr>
      <w:r>
        <w:t>No down bars are allowed below the dash bar and seat bar.</w:t>
      </w:r>
    </w:p>
    <w:p w14:paraId="4E4D57D1" w14:textId="61DA120A" w:rsidR="00103B26" w:rsidRDefault="00103B26" w:rsidP="00103B26">
      <w:pPr>
        <w:pStyle w:val="ListParagraph"/>
        <w:numPr>
          <w:ilvl w:val="0"/>
          <w:numId w:val="13"/>
        </w:numPr>
      </w:pPr>
      <w:r>
        <w:t>You can run three bars in your front window, no bigger than 2 x 2x1/4 inch attached to the roof and dash cowl area only. Plates to attach bars no bigger than 3 x 3. You can also use 2 single loop chains instead of bars. No bars to be used in the back windows.</w:t>
      </w:r>
    </w:p>
    <w:p w14:paraId="05F2E92C" w14:textId="77777777" w:rsidR="00103B26" w:rsidRDefault="00103B26" w:rsidP="00103B26"/>
    <w:p w14:paraId="3D639ACD" w14:textId="135F2429" w:rsidR="00103B26" w:rsidRPr="00276320" w:rsidRDefault="00103B26" w:rsidP="00103B26">
      <w:pPr>
        <w:rPr>
          <w:b/>
        </w:rPr>
      </w:pPr>
      <w:r w:rsidRPr="00276320">
        <w:rPr>
          <w:b/>
        </w:rPr>
        <w:t>Chassis</w:t>
      </w:r>
    </w:p>
    <w:p w14:paraId="3136837D" w14:textId="77777777" w:rsidR="00103B26" w:rsidRDefault="00103B26" w:rsidP="00103B26"/>
    <w:p w14:paraId="43FAF2E4" w14:textId="7FFFAB3D" w:rsidR="00103B26" w:rsidRDefault="00103B26" w:rsidP="00103B26">
      <w:pPr>
        <w:pStyle w:val="ListParagraph"/>
        <w:numPr>
          <w:ilvl w:val="0"/>
          <w:numId w:val="14"/>
        </w:numPr>
      </w:pPr>
      <w:r>
        <w:t>Rubber spacers mounting body to frame must remain stock, no removing them and re bolting.</w:t>
      </w:r>
    </w:p>
    <w:p w14:paraId="355B05F0" w14:textId="0E594850" w:rsidR="00103B26" w:rsidRDefault="00103B26" w:rsidP="00103B26">
      <w:pPr>
        <w:pStyle w:val="ListParagraph"/>
        <w:numPr>
          <w:ilvl w:val="0"/>
          <w:numId w:val="14"/>
        </w:numPr>
      </w:pPr>
      <w:r>
        <w:t>All trailer hitches and mounting braces must be removed.</w:t>
      </w:r>
    </w:p>
    <w:p w14:paraId="1237D000" w14:textId="4AABCC4A" w:rsidR="00103B26" w:rsidRDefault="00103B26" w:rsidP="00103B26">
      <w:pPr>
        <w:pStyle w:val="ListParagraph"/>
        <w:numPr>
          <w:ilvl w:val="0"/>
          <w:numId w:val="14"/>
        </w:numPr>
      </w:pPr>
      <w:r>
        <w:t>No fresh paint/undercoating on the frame.</w:t>
      </w:r>
    </w:p>
    <w:p w14:paraId="04264BB2" w14:textId="3BC915B7" w:rsidR="00103B26" w:rsidRDefault="00103B26" w:rsidP="00103B26">
      <w:pPr>
        <w:pStyle w:val="ListParagraph"/>
        <w:numPr>
          <w:ilvl w:val="0"/>
          <w:numId w:val="14"/>
        </w:numPr>
      </w:pPr>
      <w:r>
        <w:t>Frame seams cannot be welded in any place.</w:t>
      </w:r>
    </w:p>
    <w:p w14:paraId="2C52D75C" w14:textId="185A7510" w:rsidR="00103B26" w:rsidRDefault="00103B26" w:rsidP="00103B26">
      <w:pPr>
        <w:pStyle w:val="ListParagraph"/>
        <w:numPr>
          <w:ilvl w:val="0"/>
          <w:numId w:val="14"/>
        </w:numPr>
      </w:pPr>
      <w:r>
        <w:t>No tilting or squaring the frame.</w:t>
      </w:r>
    </w:p>
    <w:p w14:paraId="474B9B8C" w14:textId="3A9B1504" w:rsidR="00103B26" w:rsidRDefault="00103B26" w:rsidP="00103B26">
      <w:pPr>
        <w:pStyle w:val="ListParagraph"/>
        <w:numPr>
          <w:ilvl w:val="0"/>
          <w:numId w:val="14"/>
        </w:numPr>
      </w:pPr>
      <w:r>
        <w:t>May notch the frame, but do not re-weld the notch after bending it.</w:t>
      </w:r>
    </w:p>
    <w:p w14:paraId="6149A7A0" w14:textId="77777777" w:rsidR="00103B26" w:rsidRPr="00276320" w:rsidRDefault="00103B26" w:rsidP="00103B26">
      <w:pPr>
        <w:rPr>
          <w:b/>
        </w:rPr>
      </w:pPr>
    </w:p>
    <w:p w14:paraId="2E3ED4F8" w14:textId="41D7E4D9" w:rsidR="00103B26" w:rsidRPr="00276320" w:rsidRDefault="00103B26" w:rsidP="00103B26">
      <w:pPr>
        <w:rPr>
          <w:b/>
        </w:rPr>
      </w:pPr>
      <w:r w:rsidRPr="00276320">
        <w:rPr>
          <w:b/>
        </w:rPr>
        <w:t>Hood</w:t>
      </w:r>
    </w:p>
    <w:p w14:paraId="3B7CE7DD" w14:textId="77777777" w:rsidR="00103B26" w:rsidRDefault="00103B26" w:rsidP="00103B26"/>
    <w:p w14:paraId="12733153" w14:textId="0C44A626" w:rsidR="00103B26" w:rsidRDefault="00103B26" w:rsidP="00103B26">
      <w:pPr>
        <w:pStyle w:val="ListParagraph"/>
        <w:numPr>
          <w:ilvl w:val="0"/>
          <w:numId w:val="15"/>
        </w:numPr>
      </w:pPr>
      <w:r>
        <w:t>Hood may be c</w:t>
      </w:r>
      <w:r w:rsidR="005E5F26">
        <w:t>hained, wired, bolted, welded (w</w:t>
      </w:r>
      <w:r>
        <w:t>eld 3 inch</w:t>
      </w:r>
      <w:r w:rsidR="005E5F26">
        <w:t>,</w:t>
      </w:r>
      <w:r>
        <w:t xml:space="preserve"> skip 6 inch</w:t>
      </w:r>
      <w:r w:rsidR="005E5F26">
        <w:t>…</w:t>
      </w:r>
      <w:r>
        <w:t>), or threaded rod, but only one method can be used.</w:t>
      </w:r>
    </w:p>
    <w:p w14:paraId="736705C2" w14:textId="4F518F41" w:rsidR="00103B26" w:rsidRDefault="00276320" w:rsidP="00103B26">
      <w:pPr>
        <w:pStyle w:val="ListParagraph"/>
        <w:numPr>
          <w:ilvl w:val="0"/>
          <w:numId w:val="15"/>
        </w:numPr>
      </w:pPr>
      <w:r>
        <w:t>Y</w:t>
      </w:r>
      <w:r w:rsidR="00103B26">
        <w:t xml:space="preserve">ou may bolt your hood with a max of 6 – 1 inch bolts. (2 in the frame only!). (Rods only up and down not sideways to the frame), no variations allowed! Vendors may be bolted, maximum of 5 bolts per fender (no bigger than 1 inch). </w:t>
      </w:r>
    </w:p>
    <w:p w14:paraId="3E27F6CF" w14:textId="7A101385" w:rsidR="00103B26" w:rsidRDefault="003A20E7" w:rsidP="00103B26">
      <w:pPr>
        <w:pStyle w:val="ListParagraph"/>
        <w:numPr>
          <w:ilvl w:val="0"/>
          <w:numId w:val="15"/>
        </w:numPr>
      </w:pPr>
      <w:r>
        <w:t>All hoods must have holes over carburetor for fire extinguisher access and must be available to be open for inspection.</w:t>
      </w:r>
    </w:p>
    <w:p w14:paraId="55C9D957" w14:textId="77777777" w:rsidR="003A20E7" w:rsidRDefault="003A20E7" w:rsidP="003A20E7"/>
    <w:p w14:paraId="0A0CBFED" w14:textId="7500669A" w:rsidR="003A20E7" w:rsidRPr="00276320" w:rsidRDefault="003A20E7" w:rsidP="003A20E7">
      <w:pPr>
        <w:rPr>
          <w:b/>
        </w:rPr>
      </w:pPr>
      <w:r w:rsidRPr="00276320">
        <w:rPr>
          <w:b/>
        </w:rPr>
        <w:t>Suspension</w:t>
      </w:r>
    </w:p>
    <w:p w14:paraId="262BAFB4" w14:textId="77777777" w:rsidR="003A20E7" w:rsidRDefault="003A20E7" w:rsidP="003A20E7"/>
    <w:p w14:paraId="2B6D1676" w14:textId="3A2B2378" w:rsidR="003A20E7" w:rsidRDefault="003A20E7" w:rsidP="003A20E7">
      <w:pPr>
        <w:pStyle w:val="ListParagraph"/>
        <w:numPr>
          <w:ilvl w:val="0"/>
          <w:numId w:val="16"/>
        </w:numPr>
      </w:pPr>
      <w:r>
        <w:t>Suspension must be stock. Leaf springs must be stock; you can wrap the leaf springs (no more than three raps or clamps per side). No welding or bolting springs together. You can put spacers in sagging coil springs to get your height. You can wire or weld coil springs to the rear end housing only to prevent springs from falling out. You can loop chain or wire from rear – end two rear floorboards in 2 spots.</w:t>
      </w:r>
    </w:p>
    <w:p w14:paraId="4BC0AFF5" w14:textId="23FC87CA" w:rsidR="003A20E7" w:rsidRDefault="003A20E7" w:rsidP="003A20E7">
      <w:pPr>
        <w:pStyle w:val="ListParagraph"/>
        <w:numPr>
          <w:ilvl w:val="0"/>
          <w:numId w:val="16"/>
        </w:numPr>
      </w:pPr>
      <w:r>
        <w:t>No coil spring two leaf spring conversions allowed.</w:t>
      </w:r>
    </w:p>
    <w:p w14:paraId="06C0670D" w14:textId="77777777" w:rsidR="003A20E7" w:rsidRDefault="003A20E7" w:rsidP="003A20E7"/>
    <w:p w14:paraId="29F21804" w14:textId="7BF87C2B" w:rsidR="003A20E7" w:rsidRPr="00276320" w:rsidRDefault="003A20E7" w:rsidP="003A20E7">
      <w:pPr>
        <w:rPr>
          <w:b/>
        </w:rPr>
      </w:pPr>
      <w:r w:rsidRPr="00276320">
        <w:rPr>
          <w:b/>
        </w:rPr>
        <w:t>Power Train</w:t>
      </w:r>
    </w:p>
    <w:p w14:paraId="5D3BD5CD" w14:textId="77777777" w:rsidR="003A20E7" w:rsidRDefault="003A20E7" w:rsidP="003A20E7"/>
    <w:p w14:paraId="5B86043E" w14:textId="7D9486F7" w:rsidR="003A20E7" w:rsidRDefault="003A20E7" w:rsidP="003A20E7">
      <w:pPr>
        <w:pStyle w:val="ListParagraph"/>
        <w:numPr>
          <w:ilvl w:val="0"/>
          <w:numId w:val="17"/>
        </w:numPr>
      </w:pPr>
      <w:r>
        <w:t xml:space="preserve">You can tilt rear end if you wish. Welded or </w:t>
      </w:r>
      <w:proofErr w:type="spellStart"/>
      <w:r>
        <w:t>posi</w:t>
      </w:r>
      <w:proofErr w:type="spellEnd"/>
      <w:r>
        <w:t xml:space="preserve"> - track highly recommended.</w:t>
      </w:r>
    </w:p>
    <w:p w14:paraId="460AB574" w14:textId="6E112665" w:rsidR="003A20E7" w:rsidRDefault="003A20E7" w:rsidP="003A20E7">
      <w:pPr>
        <w:pStyle w:val="ListParagraph"/>
        <w:numPr>
          <w:ilvl w:val="0"/>
          <w:numId w:val="17"/>
        </w:numPr>
      </w:pPr>
      <w:r>
        <w:t>Any stock 5 lug car rear-end allowed but no extra bracing other than factory mounts to mount it in. example; You can use Ford 9 inch mounts to mount it into a Chevy car.</w:t>
      </w:r>
    </w:p>
    <w:p w14:paraId="22FAF431" w14:textId="1076CD40" w:rsidR="003A20E7" w:rsidRDefault="003A20E7" w:rsidP="003A20E7">
      <w:pPr>
        <w:pStyle w:val="ListParagraph"/>
        <w:numPr>
          <w:ilvl w:val="0"/>
          <w:numId w:val="17"/>
        </w:numPr>
      </w:pPr>
      <w:r>
        <w:t>No rear end bracing and must use a stock housing.</w:t>
      </w:r>
    </w:p>
    <w:p w14:paraId="38ACD4BC" w14:textId="77777777" w:rsidR="003A20E7" w:rsidRDefault="003A20E7" w:rsidP="003A20E7"/>
    <w:p w14:paraId="1EC1A879" w14:textId="08410C86" w:rsidR="003A20E7" w:rsidRPr="00276320" w:rsidRDefault="003A20E7" w:rsidP="003A20E7">
      <w:pPr>
        <w:rPr>
          <w:b/>
        </w:rPr>
      </w:pPr>
      <w:r w:rsidRPr="00276320">
        <w:rPr>
          <w:b/>
        </w:rPr>
        <w:t>Steering</w:t>
      </w:r>
    </w:p>
    <w:p w14:paraId="5914A66A" w14:textId="77777777" w:rsidR="003A20E7" w:rsidRDefault="003A20E7" w:rsidP="003A20E7"/>
    <w:p w14:paraId="428A2641" w14:textId="20FBD36B" w:rsidR="003A20E7" w:rsidRDefault="003A20E7" w:rsidP="003A20E7">
      <w:pPr>
        <w:pStyle w:val="ListParagraph"/>
        <w:numPr>
          <w:ilvl w:val="0"/>
          <w:numId w:val="18"/>
        </w:numPr>
      </w:pPr>
      <w:r>
        <w:t>You may alter your steering column to prevent loss of steering.</w:t>
      </w:r>
    </w:p>
    <w:p w14:paraId="77EA6A03" w14:textId="286A86E2" w:rsidR="003A20E7" w:rsidRDefault="00276320" w:rsidP="003A20E7">
      <w:pPr>
        <w:pStyle w:val="ListParagraph"/>
        <w:numPr>
          <w:ilvl w:val="0"/>
          <w:numId w:val="18"/>
        </w:numPr>
      </w:pPr>
      <w:r>
        <w:t>S</w:t>
      </w:r>
      <w:r w:rsidR="003A20E7">
        <w:t>tock steering components only. Example; no aftermarket or homemade tie rods.</w:t>
      </w:r>
    </w:p>
    <w:p w14:paraId="32062A88" w14:textId="77777777" w:rsidR="003A20E7" w:rsidRDefault="003A20E7" w:rsidP="003A20E7"/>
    <w:p w14:paraId="00B375E0" w14:textId="2B960DD0" w:rsidR="003A20E7" w:rsidRPr="00276320" w:rsidRDefault="003A20E7" w:rsidP="003A20E7">
      <w:pPr>
        <w:rPr>
          <w:b/>
        </w:rPr>
      </w:pPr>
      <w:r w:rsidRPr="00276320">
        <w:rPr>
          <w:b/>
        </w:rPr>
        <w:t>Body</w:t>
      </w:r>
    </w:p>
    <w:p w14:paraId="7FBDB357" w14:textId="77777777" w:rsidR="003A20E7" w:rsidRDefault="003A20E7" w:rsidP="003A20E7"/>
    <w:p w14:paraId="369CB7A9" w14:textId="047C3B4D" w:rsidR="003A20E7" w:rsidRDefault="003A20E7" w:rsidP="003A20E7">
      <w:pPr>
        <w:pStyle w:val="ListParagraph"/>
        <w:numPr>
          <w:ilvl w:val="0"/>
          <w:numId w:val="19"/>
        </w:numPr>
      </w:pPr>
      <w:r>
        <w:t>No welding a body seams.</w:t>
      </w:r>
    </w:p>
    <w:p w14:paraId="2CFB9BAA" w14:textId="6D9B1F45" w:rsidR="003A20E7" w:rsidRDefault="003A20E7" w:rsidP="003A20E7">
      <w:pPr>
        <w:pStyle w:val="ListParagraph"/>
        <w:numPr>
          <w:ilvl w:val="0"/>
          <w:numId w:val="19"/>
        </w:numPr>
      </w:pPr>
      <w:r>
        <w:t>No reinforcing the body with extra plates of steel.</w:t>
      </w:r>
    </w:p>
    <w:p w14:paraId="60F032A8" w14:textId="3C2DA7B4" w:rsidR="003A20E7" w:rsidRDefault="003A20E7" w:rsidP="003A20E7">
      <w:pPr>
        <w:pStyle w:val="ListParagraph"/>
        <w:numPr>
          <w:ilvl w:val="0"/>
          <w:numId w:val="19"/>
        </w:numPr>
      </w:pPr>
      <w:r>
        <w:t xml:space="preserve">No double skinning of </w:t>
      </w:r>
      <w:proofErr w:type="gramStart"/>
      <w:r>
        <w:t>sheet-metal</w:t>
      </w:r>
      <w:proofErr w:type="gramEnd"/>
      <w:r>
        <w:t>.</w:t>
      </w:r>
    </w:p>
    <w:p w14:paraId="5F51EAEE" w14:textId="660BB20E" w:rsidR="003A20E7" w:rsidRDefault="003A20E7" w:rsidP="003A20E7">
      <w:pPr>
        <w:pStyle w:val="ListParagraph"/>
        <w:numPr>
          <w:ilvl w:val="0"/>
          <w:numId w:val="19"/>
        </w:numPr>
      </w:pPr>
      <w:r>
        <w:t>No patching of rust on the entire car.</w:t>
      </w:r>
    </w:p>
    <w:p w14:paraId="161E0CC0" w14:textId="13E4BDB5" w:rsidR="003A20E7" w:rsidRDefault="003A20E7" w:rsidP="003A20E7">
      <w:pPr>
        <w:pStyle w:val="ListParagraph"/>
        <w:numPr>
          <w:ilvl w:val="0"/>
          <w:numId w:val="19"/>
        </w:numPr>
      </w:pPr>
      <w:r>
        <w:t>Creasing front and rear fenders is allowed but the fender must remain upright.</w:t>
      </w:r>
    </w:p>
    <w:p w14:paraId="730B83DD" w14:textId="77777777" w:rsidR="003A20E7" w:rsidRPr="00276320" w:rsidRDefault="003A20E7" w:rsidP="003A20E7">
      <w:pPr>
        <w:rPr>
          <w:b/>
        </w:rPr>
      </w:pPr>
    </w:p>
    <w:p w14:paraId="3C8A922C" w14:textId="320400F0" w:rsidR="003A20E7" w:rsidRPr="00276320" w:rsidRDefault="003A20E7" w:rsidP="003A20E7">
      <w:pPr>
        <w:rPr>
          <w:b/>
        </w:rPr>
      </w:pPr>
      <w:r w:rsidRPr="00276320">
        <w:rPr>
          <w:b/>
        </w:rPr>
        <w:t>Engine &amp; Transmission</w:t>
      </w:r>
    </w:p>
    <w:p w14:paraId="5EA4BD65" w14:textId="77777777" w:rsidR="003A20E7" w:rsidRDefault="003A20E7" w:rsidP="003A20E7"/>
    <w:p w14:paraId="7102AD18" w14:textId="265958DE" w:rsidR="003A20E7" w:rsidRDefault="003A20E7" w:rsidP="003A20E7">
      <w:pPr>
        <w:pStyle w:val="ListParagraph"/>
        <w:numPr>
          <w:ilvl w:val="0"/>
          <w:numId w:val="20"/>
        </w:numPr>
      </w:pPr>
      <w:r>
        <w:t>Use motor and transmission of choice, motor must be in stock location. You may chain or weld motor or transmission to keep in place (don't strengthen the frame).</w:t>
      </w:r>
    </w:p>
    <w:p w14:paraId="04A76EFB" w14:textId="4CB313A4" w:rsidR="003A20E7" w:rsidRDefault="003A20E7" w:rsidP="003A20E7">
      <w:pPr>
        <w:pStyle w:val="ListParagraph"/>
        <w:numPr>
          <w:ilvl w:val="0"/>
          <w:numId w:val="20"/>
        </w:numPr>
      </w:pPr>
      <w:r>
        <w:t>Transmission coolers are allowed but must be double clamped lines or hydraulic fittings.</w:t>
      </w:r>
    </w:p>
    <w:p w14:paraId="0D055000" w14:textId="19C5633F" w:rsidR="003A20E7" w:rsidRDefault="003A20E7" w:rsidP="003A20E7">
      <w:pPr>
        <w:pStyle w:val="ListParagraph"/>
        <w:numPr>
          <w:ilvl w:val="0"/>
          <w:numId w:val="20"/>
        </w:numPr>
      </w:pPr>
      <w:r>
        <w:t>Breathers covering carburetors is mandatory. Do not remove air cleaners (causes fire</w:t>
      </w:r>
      <w:r w:rsidR="00276320">
        <w:t>s</w:t>
      </w:r>
      <w:r>
        <w:t xml:space="preserve">). </w:t>
      </w:r>
    </w:p>
    <w:p w14:paraId="5E92CA18" w14:textId="0E5B2ACD" w:rsidR="003A20E7" w:rsidRDefault="003A20E7" w:rsidP="003A20E7">
      <w:pPr>
        <w:pStyle w:val="ListParagraph"/>
        <w:numPr>
          <w:ilvl w:val="0"/>
          <w:numId w:val="20"/>
        </w:numPr>
      </w:pPr>
      <w:r>
        <w:t>Tie rods, A-arms, driveshaft, U joints and ball joints must be factory stock.</w:t>
      </w:r>
    </w:p>
    <w:p w14:paraId="5A85C0E7" w14:textId="1A9354E3" w:rsidR="003A20E7" w:rsidRDefault="003A20E7" w:rsidP="003A20E7">
      <w:pPr>
        <w:pStyle w:val="ListParagraph"/>
        <w:numPr>
          <w:ilvl w:val="0"/>
          <w:numId w:val="20"/>
        </w:numPr>
      </w:pPr>
      <w:r>
        <w:t>Electric fuel pumps must have a shutoff switch within reach for the driver as well as from the outside. Switch must be clearly marked on/off.</w:t>
      </w:r>
    </w:p>
    <w:p w14:paraId="212C4D1A" w14:textId="7682362A" w:rsidR="003A20E7" w:rsidRDefault="00276320" w:rsidP="003A20E7">
      <w:pPr>
        <w:pStyle w:val="ListParagraph"/>
        <w:numPr>
          <w:ilvl w:val="0"/>
          <w:numId w:val="20"/>
        </w:numPr>
      </w:pPr>
      <w:r>
        <w:t>Y</w:t>
      </w:r>
      <w:r w:rsidR="003A20E7">
        <w:t xml:space="preserve">ou can run shifter through floor and you can have a switch panel. You </w:t>
      </w:r>
      <w:r>
        <w:t>may also have a hand throttle. I</w:t>
      </w:r>
      <w:r w:rsidR="003A20E7">
        <w:t>f you are running an electric fuel pump - it must be hooked up to your ignition switch, so when your car shuts off, it shuts off.</w:t>
      </w:r>
    </w:p>
    <w:p w14:paraId="5F034945" w14:textId="27710C08" w:rsidR="003A20E7" w:rsidRDefault="003A20E7" w:rsidP="003A20E7">
      <w:pPr>
        <w:pStyle w:val="ListParagraph"/>
        <w:numPr>
          <w:ilvl w:val="0"/>
          <w:numId w:val="20"/>
        </w:numPr>
      </w:pPr>
      <w:r>
        <w:t>You can run aftermarket brakes and gas pedal combos if you like.</w:t>
      </w:r>
    </w:p>
    <w:p w14:paraId="777D92AE" w14:textId="21FCED79" w:rsidR="003A20E7" w:rsidRDefault="00276320" w:rsidP="003A20E7">
      <w:pPr>
        <w:pStyle w:val="ListParagraph"/>
        <w:numPr>
          <w:ilvl w:val="0"/>
          <w:numId w:val="20"/>
        </w:numPr>
      </w:pPr>
      <w:r>
        <w:t xml:space="preserve">No slider </w:t>
      </w:r>
      <w:r w:rsidR="003A20E7">
        <w:t>drivesha</w:t>
      </w:r>
      <w:r>
        <w:t>ft’s allowed</w:t>
      </w:r>
      <w:r w:rsidR="003A20E7">
        <w:t>.</w:t>
      </w:r>
    </w:p>
    <w:p w14:paraId="64A4D056" w14:textId="200D18CF" w:rsidR="003A20E7" w:rsidRDefault="003A20E7" w:rsidP="003A20E7">
      <w:pPr>
        <w:pStyle w:val="ListParagraph"/>
        <w:numPr>
          <w:ilvl w:val="0"/>
          <w:numId w:val="20"/>
        </w:numPr>
      </w:pPr>
      <w:r>
        <w:t>No distributor protectors, tranny braces or engine cradles allowed.</w:t>
      </w:r>
    </w:p>
    <w:p w14:paraId="2A4C1AD6" w14:textId="1029C666" w:rsidR="003A20E7" w:rsidRDefault="003A20E7" w:rsidP="005E5F26">
      <w:pPr>
        <w:pStyle w:val="ListParagraph"/>
      </w:pPr>
    </w:p>
    <w:p w14:paraId="317D8641" w14:textId="77777777" w:rsidR="003A20E7" w:rsidRPr="00732EE5" w:rsidRDefault="003A20E7" w:rsidP="003A20E7"/>
    <w:sectPr w:rsidR="003A20E7" w:rsidRPr="00732EE5" w:rsidSect="00CF21C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628"/>
    <w:multiLevelType w:val="hybridMultilevel"/>
    <w:tmpl w:val="2FF4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72F5D"/>
    <w:multiLevelType w:val="hybridMultilevel"/>
    <w:tmpl w:val="7184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3062E"/>
    <w:multiLevelType w:val="hybridMultilevel"/>
    <w:tmpl w:val="9626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ED1"/>
    <w:multiLevelType w:val="hybridMultilevel"/>
    <w:tmpl w:val="47E20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C0FB7"/>
    <w:multiLevelType w:val="hybridMultilevel"/>
    <w:tmpl w:val="0924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77697"/>
    <w:multiLevelType w:val="hybridMultilevel"/>
    <w:tmpl w:val="047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72826"/>
    <w:multiLevelType w:val="hybridMultilevel"/>
    <w:tmpl w:val="8642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E3C8F"/>
    <w:multiLevelType w:val="hybridMultilevel"/>
    <w:tmpl w:val="EC1A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36B03"/>
    <w:multiLevelType w:val="hybridMultilevel"/>
    <w:tmpl w:val="F16C784A"/>
    <w:lvl w:ilvl="0" w:tplc="DE90FC92">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F5D097C"/>
    <w:multiLevelType w:val="hybridMultilevel"/>
    <w:tmpl w:val="F45E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B2C9D"/>
    <w:multiLevelType w:val="hybridMultilevel"/>
    <w:tmpl w:val="8842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96287"/>
    <w:multiLevelType w:val="hybridMultilevel"/>
    <w:tmpl w:val="30DE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2210D"/>
    <w:multiLevelType w:val="hybridMultilevel"/>
    <w:tmpl w:val="047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74810"/>
    <w:multiLevelType w:val="hybridMultilevel"/>
    <w:tmpl w:val="94D2B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E510B"/>
    <w:multiLevelType w:val="hybridMultilevel"/>
    <w:tmpl w:val="A444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E7D19"/>
    <w:multiLevelType w:val="hybridMultilevel"/>
    <w:tmpl w:val="13C6F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1443B"/>
    <w:multiLevelType w:val="hybridMultilevel"/>
    <w:tmpl w:val="4592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16A58"/>
    <w:multiLevelType w:val="hybridMultilevel"/>
    <w:tmpl w:val="4592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A6C80"/>
    <w:multiLevelType w:val="hybridMultilevel"/>
    <w:tmpl w:val="5A4A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710E2"/>
    <w:multiLevelType w:val="hybridMultilevel"/>
    <w:tmpl w:val="8642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4"/>
  </w:num>
  <w:num w:numId="4">
    <w:abstractNumId w:val="17"/>
  </w:num>
  <w:num w:numId="5">
    <w:abstractNumId w:val="12"/>
  </w:num>
  <w:num w:numId="6">
    <w:abstractNumId w:val="5"/>
  </w:num>
  <w:num w:numId="7">
    <w:abstractNumId w:val="3"/>
  </w:num>
  <w:num w:numId="8">
    <w:abstractNumId w:val="6"/>
  </w:num>
  <w:num w:numId="9">
    <w:abstractNumId w:val="19"/>
  </w:num>
  <w:num w:numId="10">
    <w:abstractNumId w:val="8"/>
  </w:num>
  <w:num w:numId="11">
    <w:abstractNumId w:val="18"/>
  </w:num>
  <w:num w:numId="12">
    <w:abstractNumId w:val="10"/>
  </w:num>
  <w:num w:numId="13">
    <w:abstractNumId w:val="14"/>
  </w:num>
  <w:num w:numId="14">
    <w:abstractNumId w:val="0"/>
  </w:num>
  <w:num w:numId="15">
    <w:abstractNumId w:val="13"/>
  </w:num>
  <w:num w:numId="16">
    <w:abstractNumId w:val="2"/>
  </w:num>
  <w:num w:numId="17">
    <w:abstractNumId w:val="9"/>
  </w:num>
  <w:num w:numId="18">
    <w:abstractNumId w:val="11"/>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03"/>
    <w:rsid w:val="00103B26"/>
    <w:rsid w:val="0020289E"/>
    <w:rsid w:val="00276320"/>
    <w:rsid w:val="003A20E7"/>
    <w:rsid w:val="003C3495"/>
    <w:rsid w:val="00501103"/>
    <w:rsid w:val="00590C35"/>
    <w:rsid w:val="005E5F26"/>
    <w:rsid w:val="00622F9D"/>
    <w:rsid w:val="00732EE5"/>
    <w:rsid w:val="009200DB"/>
    <w:rsid w:val="009658FB"/>
    <w:rsid w:val="00B52E6B"/>
    <w:rsid w:val="00CF21C2"/>
    <w:rsid w:val="00D16668"/>
    <w:rsid w:val="00F3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C2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1575</Words>
  <Characters>8979</Characters>
  <Application>Microsoft Macintosh Word</Application>
  <DocSecurity>0</DocSecurity>
  <Lines>74</Lines>
  <Paragraphs>21</Paragraphs>
  <ScaleCrop>false</ScaleCrop>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Marsolais</dc:creator>
  <cp:keywords/>
  <dc:description/>
  <cp:lastModifiedBy>Sally Marsolais</cp:lastModifiedBy>
  <cp:revision>8</cp:revision>
  <dcterms:created xsi:type="dcterms:W3CDTF">2017-06-25T14:15:00Z</dcterms:created>
  <dcterms:modified xsi:type="dcterms:W3CDTF">2017-06-26T01:54:00Z</dcterms:modified>
</cp:coreProperties>
</file>